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97C" w:rsidRDefault="002A697C">
      <w:pPr>
        <w:wordWrap w:val="0"/>
        <w:jc w:val="right"/>
        <w:rPr>
          <w:rFonts w:ascii="楷体_GB2312" w:eastAsia="楷体_GB2312" w:hAnsi="宋体"/>
          <w:sz w:val="24"/>
          <w:szCs w:val="24"/>
        </w:rPr>
      </w:pPr>
    </w:p>
    <w:p w:rsidR="002A697C" w:rsidRDefault="00CF6A55"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同等学力在职研修班报名表</w:t>
      </w:r>
    </w:p>
    <w:tbl>
      <w:tblPr>
        <w:tblpPr w:leftFromText="180" w:rightFromText="180" w:vertAnchor="text" w:horzAnchor="page" w:tblpXSpec="center" w:tblpY="369"/>
        <w:tblOverlap w:val="never"/>
        <w:tblW w:w="9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74"/>
        <w:gridCol w:w="1766"/>
        <w:gridCol w:w="1375"/>
        <w:gridCol w:w="1765"/>
        <w:gridCol w:w="1379"/>
        <w:gridCol w:w="1761"/>
      </w:tblGrid>
      <w:tr w:rsidR="002A697C">
        <w:trPr>
          <w:trHeight w:val="624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姓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名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性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别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出生年月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2A697C">
        <w:trPr>
          <w:trHeight w:val="624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民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 xml:space="preserve">    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籍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 xml:space="preserve">  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贯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政治面貌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2A697C">
        <w:trPr>
          <w:trHeight w:val="624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毕业院校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毕业时间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最高学历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2A697C">
        <w:trPr>
          <w:trHeight w:val="614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所学专业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身份证号</w:t>
            </w:r>
          </w:p>
        </w:tc>
        <w:tc>
          <w:tcPr>
            <w:tcW w:w="49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2A697C">
        <w:trPr>
          <w:trHeight w:val="1058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拟报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专业</w:t>
            </w: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left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行政管理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、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政治学</w:t>
            </w:r>
          </w:p>
        </w:tc>
      </w:tr>
      <w:tr w:rsidR="002A697C">
        <w:trPr>
          <w:trHeight w:val="1048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学习方式</w:t>
            </w: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spacing w:line="320" w:lineRule="exact"/>
              <w:jc w:val="left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网络</w:t>
            </w: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班、全国班、北京班</w:t>
            </w:r>
          </w:p>
          <w:p w:rsidR="002A697C" w:rsidRDefault="00CF6A55">
            <w:pPr>
              <w:spacing w:line="320" w:lineRule="exact"/>
              <w:jc w:val="left"/>
              <w:rPr>
                <w:rFonts w:ascii="华文楷体" w:eastAsia="华文楷体" w:hAnsi="华文楷体" w:cs="华文楷体"/>
                <w:sz w:val="24"/>
                <w:szCs w:val="24"/>
                <w:u w:val="single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拟报班别：</w:t>
            </w:r>
          </w:p>
        </w:tc>
      </w:tr>
      <w:tr w:rsidR="002A697C">
        <w:trPr>
          <w:trHeight w:val="614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工作单位</w:t>
            </w: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2A697C">
        <w:trPr>
          <w:trHeight w:val="614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通讯地址</w:t>
            </w:r>
          </w:p>
        </w:tc>
        <w:tc>
          <w:tcPr>
            <w:tcW w:w="4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邮政编码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2A697C">
        <w:trPr>
          <w:trHeight w:val="743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联系电话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微信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QQ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2A697C">
        <w:trPr>
          <w:trHeight w:val="614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E-mail</w:t>
            </w: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  <w:tr w:rsidR="002A697C">
        <w:trPr>
          <w:trHeight w:val="1330"/>
          <w:jc w:val="center"/>
        </w:trPr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CF6A55">
            <w:pPr>
              <w:jc w:val="center"/>
              <w:rPr>
                <w:rFonts w:ascii="华文楷体" w:eastAsia="华文楷体" w:hAnsi="华文楷体" w:cs="华文楷体"/>
                <w:sz w:val="24"/>
                <w:szCs w:val="24"/>
              </w:rPr>
            </w:pPr>
            <w:r>
              <w:rPr>
                <w:rFonts w:ascii="华文楷体" w:eastAsia="华文楷体" w:hAnsi="华文楷体" w:cs="华文楷体" w:hint="eastAsia"/>
                <w:sz w:val="24"/>
                <w:szCs w:val="24"/>
              </w:rPr>
              <w:t>个人简历</w:t>
            </w:r>
          </w:p>
        </w:tc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97C" w:rsidRDefault="002A697C">
            <w:pPr>
              <w:tabs>
                <w:tab w:val="left" w:pos="1795"/>
              </w:tabs>
              <w:rPr>
                <w:rFonts w:ascii="华文楷体" w:eastAsia="华文楷体" w:hAnsi="华文楷体" w:cs="华文楷体"/>
                <w:sz w:val="24"/>
                <w:szCs w:val="24"/>
              </w:rPr>
            </w:pPr>
          </w:p>
        </w:tc>
      </w:tr>
    </w:tbl>
    <w:p w:rsidR="002A697C" w:rsidRDefault="00CF6A55">
      <w:pPr>
        <w:rPr>
          <w:sz w:val="28"/>
          <w:szCs w:val="28"/>
          <w:u w:val="wave"/>
        </w:rPr>
      </w:pPr>
      <w:r>
        <w:rPr>
          <w:rStyle w:val="a5"/>
          <w:rFonts w:ascii="微软雅黑" w:eastAsia="微软雅黑" w:hAnsi="微软雅黑" w:cs="微软雅黑"/>
          <w:color w:val="333333"/>
          <w:szCs w:val="21"/>
          <w:shd w:val="clear" w:color="auto" w:fill="FFFFFF"/>
        </w:rPr>
        <w:t>备注：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请将身份证、学历证或学位证复印件及报名表发邮件（邮箱：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zhengfa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zhaosheng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@126.com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）或者微信（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13552752813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）至我校。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咨询电话：（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010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）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58908200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、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58908408</w:t>
      </w:r>
      <w:bookmarkStart w:id="0" w:name="_GoBack"/>
      <w:bookmarkEnd w:id="0"/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联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 xml:space="preserve">  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系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 xml:space="preserve">  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人：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 xml:space="preserve"> </w:t>
      </w:r>
      <w:r>
        <w:rPr>
          <w:rFonts w:ascii="微软雅黑" w:eastAsia="微软雅黑" w:hAnsi="微软雅黑" w:cs="微软雅黑" w:hint="eastAsia"/>
          <w:color w:val="333333"/>
          <w:szCs w:val="21"/>
          <w:shd w:val="clear" w:color="auto" w:fill="FFFFFF"/>
        </w:rPr>
        <w:t>刘老师、袁老师</w:t>
      </w:r>
    </w:p>
    <w:sectPr w:rsidR="002A697C" w:rsidSect="002A6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1147" w:bottom="329" w:left="1519" w:header="87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A55" w:rsidRDefault="00CF6A55" w:rsidP="002A697C">
      <w:r>
        <w:separator/>
      </w:r>
    </w:p>
  </w:endnote>
  <w:endnote w:type="continuationSeparator" w:id="1">
    <w:p w:rsidR="00CF6A55" w:rsidRDefault="00CF6A55" w:rsidP="002A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24" w:rsidRDefault="0010342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24" w:rsidRDefault="0010342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24" w:rsidRDefault="001034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A55" w:rsidRDefault="00CF6A55" w:rsidP="002A697C">
      <w:r>
        <w:separator/>
      </w:r>
    </w:p>
  </w:footnote>
  <w:footnote w:type="continuationSeparator" w:id="1">
    <w:p w:rsidR="00CF6A55" w:rsidRDefault="00CF6A55" w:rsidP="002A6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24" w:rsidRDefault="0010342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97C" w:rsidRDefault="002A697C">
    <w:pPr>
      <w:pStyle w:val="a4"/>
      <w:pBdr>
        <w:bottom w:val="none" w:sz="0" w:space="1" w:color="auto"/>
      </w:pBdr>
      <w:spacing w:line="264" w:lineRule="auto"/>
      <w:rPr>
        <w:rFonts w:ascii="华文楷体" w:eastAsia="华文楷体" w:hAnsi="华文楷体" w:cs="华文楷体"/>
        <w:sz w:val="32"/>
        <w:szCs w:val="32"/>
      </w:rPr>
    </w:pPr>
    <w:r w:rsidRPr="002A697C">
      <w:rPr>
        <w:sz w:val="3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1026" type="#_x0000_t202" style="position:absolute;left:0;text-align:left;margin-left:351.15pt;margin-top:-23.9pt;width:117.75pt;height:22.45pt;z-index:251658240" o:gfxdata="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81wfq3AAAAAoBAAAPAAAAAAAAAAEAIAAA&#10;ACIAAABkcnMvZG93bnJldi54bWxQSwECFAAUAAAACACHTuJAuEgbW5YBAAAKAwAADgAAAAAAAAAB&#10;ACAAAAArAQAAZHJzL2Uyb0RvYy54bWxQSwUGAAAAAAYABgBZAQAAMwUAAAAA&#10;" filled="f" stroked="f" strokeweight="1.25pt">
          <v:textbox>
            <w:txbxContent>
              <w:p w:rsidR="002A697C" w:rsidRDefault="00CF6A55">
                <w:pPr>
                  <w:rPr>
                    <w:rFonts w:ascii="华文楷体" w:eastAsia="华文楷体" w:hAnsi="华文楷体" w:cs="华文楷体"/>
                  </w:rPr>
                </w:pPr>
                <w:r>
                  <w:rPr>
                    <w:rFonts w:ascii="华文楷体" w:eastAsia="华文楷体" w:hAnsi="华文楷体" w:cs="华文楷体" w:hint="eastAsia"/>
                  </w:rPr>
                  <w:t>报名编号</w:t>
                </w:r>
                <w:r>
                  <w:rPr>
                    <w:rFonts w:ascii="华文楷体" w:eastAsia="华文楷体" w:hAnsi="华文楷体" w:cs="华文楷体" w:hint="eastAsia"/>
                  </w:rPr>
                  <w:t>:</w:t>
                </w:r>
              </w:p>
            </w:txbxContent>
          </v:textbox>
        </v:shape>
      </w:pict>
    </w:r>
    <w:r w:rsidR="00CF6A55">
      <w:rPr>
        <w:noProof/>
        <w:sz w:val="36"/>
        <w:szCs w:val="3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360680</wp:posOffset>
          </wp:positionH>
          <wp:positionV relativeFrom="paragraph">
            <wp:posOffset>40005</wp:posOffset>
          </wp:positionV>
          <wp:extent cx="747395" cy="748030"/>
          <wp:effectExtent l="19050" t="0" r="0" b="0"/>
          <wp:wrapTight wrapText="bothSides">
            <wp:wrapPolygon edited="0">
              <wp:start x="7708" y="0"/>
              <wp:lineTo x="4955" y="550"/>
              <wp:lineTo x="-551" y="6601"/>
              <wp:lineTo x="-551" y="12102"/>
              <wp:lineTo x="1652" y="18153"/>
              <wp:lineTo x="6607" y="20903"/>
              <wp:lineTo x="7157" y="20903"/>
              <wp:lineTo x="14314" y="20903"/>
              <wp:lineTo x="15415" y="20903"/>
              <wp:lineTo x="19820" y="18153"/>
              <wp:lineTo x="20370" y="17603"/>
              <wp:lineTo x="21472" y="12102"/>
              <wp:lineTo x="21472" y="6051"/>
              <wp:lineTo x="18168" y="1650"/>
              <wp:lineTo x="14314" y="0"/>
              <wp:lineTo x="7708" y="0"/>
            </wp:wrapPolygon>
          </wp:wrapTight>
          <wp:docPr id="4" name="图片 4" descr="C:\Users\xue\Pictures\Saved Pictures\校徽透明背景.png校徽透明背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C:\Users\xue\Pictures\Saved Pictures\校徽透明背景.png校徽透明背景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7395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>中</w:t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 xml:space="preserve">  </w:t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>国</w:t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 xml:space="preserve">  </w:t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>政</w:t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 xml:space="preserve">  </w:t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>法</w:t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 xml:space="preserve">  </w:t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>大</w:t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 xml:space="preserve">  </w:t>
    </w:r>
    <w:r w:rsidR="00CF6A55">
      <w:rPr>
        <w:rFonts w:ascii="华文楷体" w:eastAsia="华文楷体" w:hAnsi="华文楷体" w:cs="华文楷体" w:hint="eastAsia"/>
        <w:b/>
        <w:bCs/>
        <w:sz w:val="48"/>
        <w:szCs w:val="48"/>
      </w:rPr>
      <w:t>学</w:t>
    </w:r>
  </w:p>
  <w:p w:rsidR="002A697C" w:rsidRDefault="00CF6A55">
    <w:pPr>
      <w:pStyle w:val="a4"/>
      <w:pBdr>
        <w:bottom w:val="none" w:sz="0" w:space="1" w:color="auto"/>
      </w:pBdr>
      <w:spacing w:line="264" w:lineRule="auto"/>
      <w:rPr>
        <w:rFonts w:ascii="Arial" w:eastAsia="华文楷体" w:hAnsi="Arial" w:cs="Arial"/>
        <w:color w:val="333333"/>
        <w:sz w:val="28"/>
        <w:szCs w:val="28"/>
        <w:shd w:val="clear" w:color="auto" w:fill="FFFFFF"/>
      </w:rPr>
    </w:pPr>
    <w:r>
      <w:rPr>
        <w:rFonts w:ascii="Arial" w:eastAsia="华文楷体" w:hAnsi="Arial" w:cs="Arial"/>
        <w:color w:val="333333"/>
        <w:sz w:val="28"/>
        <w:szCs w:val="28"/>
        <w:shd w:val="clear" w:color="auto" w:fill="FFFFFF"/>
      </w:rPr>
      <w:t>China</w:t>
    </w:r>
    <w:r w:rsidR="00103424">
      <w:rPr>
        <w:rFonts w:ascii="Arial" w:eastAsia="华文楷体" w:hAnsi="Arial" w:cs="Arial" w:hint="eastAsia"/>
        <w:color w:val="333333"/>
        <w:sz w:val="28"/>
        <w:szCs w:val="28"/>
        <w:shd w:val="clear" w:color="auto" w:fill="FFFFFF"/>
      </w:rPr>
      <w:t xml:space="preserve"> </w:t>
    </w:r>
    <w:r>
      <w:rPr>
        <w:rFonts w:ascii="Arial" w:eastAsia="华文楷体" w:hAnsi="Arial" w:cs="Arial"/>
        <w:color w:val="333333"/>
        <w:sz w:val="28"/>
        <w:szCs w:val="28"/>
        <w:shd w:val="clear" w:color="auto" w:fill="FFFFFF"/>
      </w:rPr>
      <w:t>University of Political science and Law</w:t>
    </w:r>
  </w:p>
  <w:p w:rsidR="002A697C" w:rsidRDefault="002A697C">
    <w:pPr>
      <w:pStyle w:val="a4"/>
      <w:pBdr>
        <w:bottom w:val="single" w:sz="6" w:space="1" w:color="990000"/>
      </w:pBdr>
      <w:spacing w:line="264" w:lineRule="auto"/>
      <w:rPr>
        <w:rFonts w:ascii="Arial" w:eastAsia="华文楷体" w:hAnsi="Arial" w:cs="Arial"/>
        <w:color w:val="333333"/>
        <w:sz w:val="28"/>
        <w:szCs w:val="28"/>
        <w:shd w:val="clear" w:color="auto" w:fill="FFFFFF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424" w:rsidRDefault="0010342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2049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2F37B8"/>
    <w:rsid w:val="0000662D"/>
    <w:rsid w:val="000158D9"/>
    <w:rsid w:val="00103424"/>
    <w:rsid w:val="001353EB"/>
    <w:rsid w:val="001C0322"/>
    <w:rsid w:val="0028066C"/>
    <w:rsid w:val="002A697C"/>
    <w:rsid w:val="002B72A8"/>
    <w:rsid w:val="002E29C2"/>
    <w:rsid w:val="002F37B8"/>
    <w:rsid w:val="0033122D"/>
    <w:rsid w:val="00333943"/>
    <w:rsid w:val="003979C1"/>
    <w:rsid w:val="00404CAD"/>
    <w:rsid w:val="0041371C"/>
    <w:rsid w:val="00466C73"/>
    <w:rsid w:val="00496C88"/>
    <w:rsid w:val="004A1C16"/>
    <w:rsid w:val="004C25A1"/>
    <w:rsid w:val="004C7A9F"/>
    <w:rsid w:val="0053168D"/>
    <w:rsid w:val="005B631F"/>
    <w:rsid w:val="005F1BA1"/>
    <w:rsid w:val="005F2BAC"/>
    <w:rsid w:val="00674184"/>
    <w:rsid w:val="00682944"/>
    <w:rsid w:val="006A5DC2"/>
    <w:rsid w:val="007C5243"/>
    <w:rsid w:val="007F4492"/>
    <w:rsid w:val="00802CA6"/>
    <w:rsid w:val="008967C4"/>
    <w:rsid w:val="008D2025"/>
    <w:rsid w:val="0096396A"/>
    <w:rsid w:val="00980DA8"/>
    <w:rsid w:val="009B137A"/>
    <w:rsid w:val="00A46C1D"/>
    <w:rsid w:val="00AB0E9A"/>
    <w:rsid w:val="00AD6E1F"/>
    <w:rsid w:val="00AE3744"/>
    <w:rsid w:val="00AF7369"/>
    <w:rsid w:val="00B174FB"/>
    <w:rsid w:val="00B2786E"/>
    <w:rsid w:val="00B54424"/>
    <w:rsid w:val="00C45F26"/>
    <w:rsid w:val="00CC7822"/>
    <w:rsid w:val="00CD7894"/>
    <w:rsid w:val="00CE4E23"/>
    <w:rsid w:val="00CF447D"/>
    <w:rsid w:val="00CF6A55"/>
    <w:rsid w:val="00D1751D"/>
    <w:rsid w:val="00D6425A"/>
    <w:rsid w:val="00D664B8"/>
    <w:rsid w:val="00D74322"/>
    <w:rsid w:val="00D904FB"/>
    <w:rsid w:val="00DD02C0"/>
    <w:rsid w:val="00DD25D6"/>
    <w:rsid w:val="00E35001"/>
    <w:rsid w:val="00E57492"/>
    <w:rsid w:val="00F74D04"/>
    <w:rsid w:val="00F94327"/>
    <w:rsid w:val="00F962AE"/>
    <w:rsid w:val="00FF6532"/>
    <w:rsid w:val="04935E05"/>
    <w:rsid w:val="09594D85"/>
    <w:rsid w:val="09676DF4"/>
    <w:rsid w:val="0E1A62A1"/>
    <w:rsid w:val="10AD1438"/>
    <w:rsid w:val="11CE02C8"/>
    <w:rsid w:val="15320952"/>
    <w:rsid w:val="24803446"/>
    <w:rsid w:val="2F0C16BB"/>
    <w:rsid w:val="35DF5CAE"/>
    <w:rsid w:val="360429CE"/>
    <w:rsid w:val="3A652B77"/>
    <w:rsid w:val="403D0C3B"/>
    <w:rsid w:val="45A602D1"/>
    <w:rsid w:val="46336C3B"/>
    <w:rsid w:val="46BE1AF9"/>
    <w:rsid w:val="487429E8"/>
    <w:rsid w:val="4F7811F4"/>
    <w:rsid w:val="4FA7753C"/>
    <w:rsid w:val="528133E7"/>
    <w:rsid w:val="53D72C2F"/>
    <w:rsid w:val="55F30952"/>
    <w:rsid w:val="57050F58"/>
    <w:rsid w:val="592E2FD6"/>
    <w:rsid w:val="5DB44C45"/>
    <w:rsid w:val="6176650F"/>
    <w:rsid w:val="62B21DC7"/>
    <w:rsid w:val="633E4CE0"/>
    <w:rsid w:val="6A062FCD"/>
    <w:rsid w:val="6AE47656"/>
    <w:rsid w:val="6DD753C4"/>
    <w:rsid w:val="72B84B93"/>
    <w:rsid w:val="79A042B2"/>
    <w:rsid w:val="7BA33D39"/>
    <w:rsid w:val="7EBE0A27"/>
    <w:rsid w:val="7F774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69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2A69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2A6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2A697C"/>
    <w:rPr>
      <w:b/>
    </w:rPr>
  </w:style>
  <w:style w:type="character" w:styleId="a6">
    <w:name w:val="page number"/>
    <w:basedOn w:val="a0"/>
    <w:rsid w:val="002A697C"/>
  </w:style>
  <w:style w:type="character" w:styleId="a7">
    <w:name w:val="Hyperlink"/>
    <w:rsid w:val="002A697C"/>
    <w:rPr>
      <w:color w:val="0000FF"/>
      <w:u w:val="single"/>
    </w:rPr>
  </w:style>
  <w:style w:type="character" w:customStyle="1" w:styleId="Char">
    <w:name w:val="页脚 Char"/>
    <w:link w:val="a3"/>
    <w:qFormat/>
    <w:rsid w:val="002A697C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link w:val="a4"/>
    <w:qFormat/>
    <w:rsid w:val="002A697C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258</Characters>
  <Application>Microsoft Office Word</Application>
  <DocSecurity>0</DocSecurity>
  <Lines>2</Lines>
  <Paragraphs>1</Paragraphs>
  <ScaleCrop>false</ScaleCrop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国 政 法 大 学</dc:title>
  <dc:creator>lin</dc:creator>
  <cp:lastModifiedBy>liu</cp:lastModifiedBy>
  <cp:revision>3</cp:revision>
  <dcterms:created xsi:type="dcterms:W3CDTF">2017-04-21T03:08:00Z</dcterms:created>
  <dcterms:modified xsi:type="dcterms:W3CDTF">2017-04-21T04:46:00Z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